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7F8D4982" w:rsidR="00F70B29" w:rsidRPr="009B24EB" w:rsidRDefault="00521675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1675">
              <w:rPr>
                <w:rFonts w:cs="Arial"/>
                <w:b/>
                <w:bCs/>
                <w:sz w:val="28"/>
                <w:szCs w:val="28"/>
              </w:rPr>
              <w:t>Fractions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521675" w14:paraId="528F0F74" w14:textId="73AB4807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65B16ED0" w:rsidR="00521675" w:rsidRPr="00521675" w:rsidRDefault="00521675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21675">
              <w:rPr>
                <w:rFonts w:cs="Arial"/>
                <w:color w:val="000000" w:themeColor="text1"/>
                <w:sz w:val="24"/>
                <w:szCs w:val="22"/>
              </w:rPr>
              <w:t xml:space="preserve">I can find the fraction of a shaded shape. </w:t>
            </w:r>
          </w:p>
        </w:tc>
        <w:tc>
          <w:tcPr>
            <w:tcW w:w="1223" w:type="dxa"/>
            <w:vAlign w:val="center"/>
          </w:tcPr>
          <w:p w14:paraId="0238A7EE" w14:textId="2E2824BD" w:rsidR="00521675" w:rsidRPr="009B24EB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21675" w14:paraId="7225A239" w14:textId="7FF7B46D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62F50FB5" w:rsidR="00521675" w:rsidRPr="00521675" w:rsidRDefault="00521675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21675">
              <w:rPr>
                <w:rFonts w:cs="Arial"/>
                <w:color w:val="000000" w:themeColor="text1"/>
                <w:sz w:val="24"/>
                <w:szCs w:val="22"/>
              </w:rPr>
              <w:t>I can order and compare common fractions.</w:t>
            </w:r>
          </w:p>
        </w:tc>
        <w:tc>
          <w:tcPr>
            <w:tcW w:w="1223" w:type="dxa"/>
            <w:vAlign w:val="center"/>
          </w:tcPr>
          <w:p w14:paraId="16B9D4CE" w14:textId="55162872" w:rsidR="00521675" w:rsidRPr="009B24EB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21675" w14:paraId="46AE0E30" w14:textId="75C61426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6E686D0A" w:rsidR="00521675" w:rsidRP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21675">
              <w:rPr>
                <w:rFonts w:cs="Arial"/>
                <w:sz w:val="24"/>
                <w:szCs w:val="22"/>
              </w:rPr>
              <w:t>I can read, write and understand thirds, quarters, fifths and tenths.</w:t>
            </w:r>
          </w:p>
        </w:tc>
        <w:tc>
          <w:tcPr>
            <w:tcW w:w="1223" w:type="dxa"/>
            <w:vAlign w:val="center"/>
          </w:tcPr>
          <w:p w14:paraId="7710482E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21675" w14:paraId="1DD0330D" w14:textId="57BBA5FD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372C141E" w:rsidR="00521675" w:rsidRP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21675">
              <w:rPr>
                <w:rFonts w:cs="Arial"/>
                <w:color w:val="000000" w:themeColor="text1"/>
                <w:sz w:val="24"/>
                <w:szCs w:val="22"/>
              </w:rPr>
              <w:t>I can simplify fractions to their simplest form.</w:t>
            </w:r>
          </w:p>
        </w:tc>
        <w:tc>
          <w:tcPr>
            <w:tcW w:w="1223" w:type="dxa"/>
            <w:vAlign w:val="center"/>
          </w:tcPr>
          <w:p w14:paraId="4E8D4D02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21675" w14:paraId="1BA19DEC" w14:textId="0CCE8E9F" w:rsidTr="002216A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310C8390" w:rsidR="00521675" w:rsidRP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21675">
              <w:rPr>
                <w:rFonts w:cs="Arial"/>
                <w:color w:val="000000" w:themeColor="text1"/>
                <w:sz w:val="24"/>
                <w:szCs w:val="22"/>
              </w:rPr>
              <w:t>I can find equivalent fractions.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21675" w14:paraId="5A3545E8" w14:textId="6470C76C" w:rsidTr="002216A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481FFBC9" w:rsidR="00521675" w:rsidRPr="00521675" w:rsidRDefault="00521675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21675">
              <w:rPr>
                <w:rFonts w:cs="Arial"/>
                <w:color w:val="000000" w:themeColor="text1"/>
                <w:sz w:val="24"/>
                <w:szCs w:val="22"/>
              </w:rPr>
              <w:t>I can calculate fractions of whole number quantities or measurements.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521675" w:rsidRDefault="00521675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BF234" w14:textId="77777777" w:rsidR="005C6343" w:rsidRDefault="005C6343" w:rsidP="009743AF">
      <w:r>
        <w:separator/>
      </w:r>
    </w:p>
  </w:endnote>
  <w:endnote w:type="continuationSeparator" w:id="0">
    <w:p w14:paraId="2D4EAAA6" w14:textId="77777777" w:rsidR="005C6343" w:rsidRDefault="005C6343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521675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521675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5C6343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521675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5C6343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03337" w14:textId="77777777" w:rsidR="005C6343" w:rsidRDefault="005C6343" w:rsidP="009743AF">
      <w:r>
        <w:separator/>
      </w:r>
    </w:p>
  </w:footnote>
  <w:footnote w:type="continuationSeparator" w:id="0">
    <w:p w14:paraId="2B6A294B" w14:textId="77777777" w:rsidR="005C6343" w:rsidRDefault="005C6343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33E80D" w14:textId="77777777" w:rsidR="00521675" w:rsidRPr="00521675" w:rsidRDefault="00521675" w:rsidP="00521675">
                          <w:pPr>
                            <w:rPr>
                              <w:b/>
                              <w:sz w:val="28"/>
                            </w:rPr>
                          </w:pPr>
                          <w:r w:rsidRPr="00521675">
                            <w:rPr>
                              <w:b/>
                              <w:sz w:val="28"/>
                            </w:rPr>
                            <w:t>Entry Level 3 Maths (603/5061/1)</w:t>
                          </w:r>
                        </w:p>
                        <w:p w14:paraId="635A2412" w14:textId="77777777" w:rsidR="00521675" w:rsidRPr="00521675" w:rsidRDefault="00521675" w:rsidP="00521675">
                          <w:pPr>
                            <w:rPr>
                              <w:b/>
                              <w:sz w:val="28"/>
                            </w:rPr>
                          </w:pPr>
                          <w:r w:rsidRPr="00521675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1426AF5E" w:rsidR="00397537" w:rsidRPr="00397537" w:rsidRDefault="00521675" w:rsidP="00521675">
                          <w:pPr>
                            <w:rPr>
                              <w:b/>
                              <w:sz w:val="28"/>
                            </w:rPr>
                          </w:pPr>
                          <w:r w:rsidRPr="00521675">
                            <w:rPr>
                              <w:b/>
                              <w:sz w:val="28"/>
                            </w:rPr>
                            <w:t>Fractions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7533E80D" w14:textId="77777777" w:rsidR="00521675" w:rsidRPr="00521675" w:rsidRDefault="00521675" w:rsidP="00521675">
                    <w:pPr>
                      <w:rPr>
                        <w:b/>
                        <w:sz w:val="28"/>
                      </w:rPr>
                    </w:pPr>
                    <w:r w:rsidRPr="00521675">
                      <w:rPr>
                        <w:b/>
                        <w:sz w:val="28"/>
                      </w:rPr>
                      <w:t>Entry Level 3 Maths (603/5061/1)</w:t>
                    </w:r>
                  </w:p>
                  <w:p w14:paraId="635A2412" w14:textId="77777777" w:rsidR="00521675" w:rsidRPr="00521675" w:rsidRDefault="00521675" w:rsidP="00521675">
                    <w:pPr>
                      <w:rPr>
                        <w:b/>
                        <w:sz w:val="28"/>
                      </w:rPr>
                    </w:pPr>
                    <w:r w:rsidRPr="00521675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1426AF5E" w:rsidR="00397537" w:rsidRPr="00397537" w:rsidRDefault="00521675" w:rsidP="00521675">
                    <w:pPr>
                      <w:rPr>
                        <w:b/>
                        <w:sz w:val="28"/>
                      </w:rPr>
                    </w:pPr>
                    <w:r w:rsidRPr="00521675">
                      <w:rPr>
                        <w:b/>
                        <w:sz w:val="28"/>
                      </w:rPr>
                      <w:t>Fractions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21E7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E4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50FF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809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1675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343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31E7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83D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13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1681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4ACBCA2-AFC8-439F-BC63-F57155386A6B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FEC93E-78C9-42C3-AAB7-350A76A5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2</cp:revision>
  <cp:lastPrinted>2020-05-28T11:30:00Z</cp:lastPrinted>
  <dcterms:created xsi:type="dcterms:W3CDTF">2021-06-25T14:57:00Z</dcterms:created>
  <dcterms:modified xsi:type="dcterms:W3CDTF">2021-06-25T14:57:00Z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